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>14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04.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A3C56" w:rsidRPr="00CA3C56">
        <w:rPr>
          <w:rFonts w:ascii="Times New Roman" w:hAnsi="Times New Roman" w:cs="Times New Roman"/>
          <w:sz w:val="28"/>
          <w:szCs w:val="28"/>
          <w:lang w:val="tt-RU"/>
        </w:rPr>
        <w:t>Сфера. Шар</w:t>
      </w:r>
    </w:p>
    <w:p w:rsidR="00CA3C56" w:rsidRPr="00CA3C56" w:rsidRDefault="00CA3C56" w:rsidP="00CA3C56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 карау</w:t>
      </w:r>
    </w:p>
    <w:p w:rsidR="001F128A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1" name="Рисунок 1" descr="Определение сферы и её элементов.Сферой называется поверхность, состоящая из то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Определение сферы и её элементов.Сферой называется поверхность, состоящая из точ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4" name="Рисунок 4" descr="Уравнения с тремя переменными x, y, z а прямоугольной системе координат называ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Уравнения с тремя переменными x, y, z а прямоугольной системе координат называет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7" name="Рисунок 7" descr="Z O YВ прямоугольной системе координат сфера радиуса R с центром C (x˛;y˛;z˛) и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 O YВ прямоугольной системе координат сфера радиуса R с центром C (x˛;y˛;z˛) им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2954655" cy="2209800"/>
            <wp:effectExtent l="19050" t="0" r="0" b="0"/>
            <wp:docPr id="10" name="Рисунок 10" descr="Определение шара и его элементовШаром называется конечное тело, ограниченное сф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Определение шара и его элементовШаром называется конечное тело, ограниченное сф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13" name="Рисунок 13" descr="Полезная задачаДокажите, что сечения сферы , одинаково удалённые от её центра, 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олезная задачаДокажите, что сечения сферы , одинаково удалённые от её центра, и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2948940" cy="2209165"/>
            <wp:effectExtent l="19050" t="0" r="3810" b="0"/>
            <wp:docPr id="16" name="Рисунок 16" descr="Определение касательной к сфереТеорема (свойство касательной плоскости к сфере)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Определение касательной к сфереТеорема (свойство касательной плоскости к сфере)Т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2209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3C56" w:rsidRPr="00D0517F" w:rsidRDefault="00D0517F" w:rsidP="001F128A">
      <w:pPr>
        <w:pStyle w:val="a8"/>
        <w:shd w:val="clear" w:color="auto" w:fill="FFFFFF"/>
        <w:spacing w:before="0" w:beforeAutospacing="0" w:after="133" w:afterAutospacing="0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2954655" cy="2209800"/>
            <wp:effectExtent l="19050" t="0" r="0" b="0"/>
            <wp:docPr id="19" name="Рисунок 19" descr="Касательной к сфере называется прямая, которая лежит в касательной плоскости и 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сательной к сфере называется прямая, которая лежит в касательной плоскости и п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17F">
        <w:t xml:space="preserve"> </w:t>
      </w: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2" name="Рисунок 22" descr="Полезная задачаДокажите, что все касательные, проведённые из данной точки к сф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Полезная задачаДокажите, что все касательные, проведённые из данной точки к сфер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17F">
        <w:t xml:space="preserve"> </w:t>
      </w: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25" name="Рисунок 25" descr="Задача 590.Через точку сферы радиуса R, которая является границей данного шара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Задача 590.Через точку сферы радиуса R, которая является границей данного шара,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17F">
        <w:t xml:space="preserve"> </w:t>
      </w:r>
      <w:r>
        <w:rPr>
          <w:noProof/>
        </w:rPr>
        <w:drawing>
          <wp:inline distT="0" distB="0" distL="0" distR="0">
            <wp:extent cx="2954655" cy="2209800"/>
            <wp:effectExtent l="19050" t="0" r="0" b="0"/>
            <wp:docPr id="14" name="Рисунок 28" descr="Для решения задачи № 590 удобнее вынести чертёж и с помощью его уже решить данну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Для решения задачи № 590 удобнее вынести чертёж и с помощью его уже решить данну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>Дәреслектән Параграф 2 (131) не укырга (322 бит)</w:t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lastRenderedPageBreak/>
        <w:t>Мәсьәлә чишү: №1215(а, б, в)</w:t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>№ 1216</w:t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>Өй эше -  №1215(г, д)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753FFD">
        <w:rPr>
          <w:rFonts w:ascii="Times New Roman" w:hAnsi="Times New Roman" w:cs="Times New Roman"/>
          <w:sz w:val="28"/>
          <w:szCs w:val="28"/>
          <w:lang w:val="tt-RU"/>
        </w:rPr>
        <w:t>193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67CC5"/>
    <w:rsid w:val="00067CC5"/>
    <w:rsid w:val="00180661"/>
    <w:rsid w:val="00196880"/>
    <w:rsid w:val="001F128A"/>
    <w:rsid w:val="00285D76"/>
    <w:rsid w:val="00335738"/>
    <w:rsid w:val="005C42AF"/>
    <w:rsid w:val="006A0BD2"/>
    <w:rsid w:val="00753FFD"/>
    <w:rsid w:val="008D4ABD"/>
    <w:rsid w:val="00B4029F"/>
    <w:rsid w:val="00B951F5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B668EF-D061-40B4-B597-CAE24ACB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Пользователь</cp:lastModifiedBy>
  <cp:revision>8</cp:revision>
  <dcterms:created xsi:type="dcterms:W3CDTF">2020-03-26T07:40:00Z</dcterms:created>
  <dcterms:modified xsi:type="dcterms:W3CDTF">2020-04-11T15:13:00Z</dcterms:modified>
</cp:coreProperties>
</file>